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AA32EAF" w:rsidR="003833AC" w:rsidRPr="00A87949" w:rsidRDefault="003B5A9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Etablissement de Santé Baugeois Vallée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B5180F8" w:rsidR="006B2A3B" w:rsidRPr="00A87949" w:rsidRDefault="00372327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09"/>
        <w:gridCol w:w="4413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0B13821F" w:rsidR="00126A40" w:rsidRPr="00A87949" w:rsidRDefault="003B5A9B" w:rsidP="003B5A9B">
            <w:pPr>
              <w:tabs>
                <w:tab w:val="left" w:leader="dot" w:pos="6840"/>
              </w:tabs>
              <w:ind w:right="-110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GUITTEAU Lou-Ann / NAULLEAU Tiziana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CCA9106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RENOU Franck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6C65B8A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Référentes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B17EBD1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292EA83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14 Rue de l’Hôpital, 49250 Beaufort en Vallée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3072606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9 Chemin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Rancan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>, 49150 Baugé en Anjou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8511E10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02.41.57.50.69 / 02.41.57.65.87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9FD965E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02.41.84.13.57</w:t>
            </w:r>
            <w:r w:rsidR="00BC3FCD">
              <w:rPr>
                <w:rFonts w:ascii="Trebuchet MS" w:hAnsi="Trebuchet MS"/>
                <w:sz w:val="24"/>
                <w:szCs w:val="24"/>
              </w:rPr>
              <w:t xml:space="preserve"> ou 06.38.55.04.45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4F2643F7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/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0A0A4043" w:rsidR="00126A40" w:rsidRPr="00A87949" w:rsidRDefault="003B5A9B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/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DE68D8D" w:rsidR="00126A40" w:rsidRPr="00A87949" w:rsidRDefault="00732C95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BC3FCD" w:rsidRPr="009E7A31">
                <w:rPr>
                  <w:rStyle w:val="Lienhypertexte"/>
                  <w:rFonts w:ascii="Trebuchet MS" w:hAnsi="Trebuchet MS"/>
                  <w:sz w:val="24"/>
                  <w:szCs w:val="24"/>
                </w:rPr>
                <w:t>equipeachats@esbv.fr</w:t>
              </w:r>
            </w:hyperlink>
            <w:r w:rsidR="00BC3FCD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66C2F38" w:rsidR="00126A40" w:rsidRPr="00A87949" w:rsidRDefault="00732C95" w:rsidP="003B5A9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BC3FCD" w:rsidRPr="009E7A31">
                <w:rPr>
                  <w:rStyle w:val="Lienhypertexte"/>
                  <w:rFonts w:ascii="Trebuchet MS" w:hAnsi="Trebuchet MS"/>
                  <w:sz w:val="24"/>
                  <w:szCs w:val="24"/>
                </w:rPr>
                <w:t>frenou@esbv.fr</w:t>
              </w:r>
            </w:hyperlink>
            <w:r w:rsidR="00BC3FCD">
              <w:rPr>
                <w:rFonts w:ascii="Trebuchet MS" w:hAnsi="Trebuchet MS"/>
                <w:sz w:val="24"/>
                <w:szCs w:val="24"/>
              </w:rPr>
              <w:t xml:space="preserve"> / </w:t>
            </w:r>
            <w:hyperlink r:id="rId10" w:history="1">
              <w:r w:rsidR="00BC3FCD" w:rsidRPr="009E7A31">
                <w:rPr>
                  <w:rStyle w:val="Lienhypertexte"/>
                  <w:rFonts w:ascii="Trebuchet MS" w:hAnsi="Trebuchet MS"/>
                  <w:sz w:val="24"/>
                  <w:szCs w:val="24"/>
                </w:rPr>
                <w:t>equiperesponsablesproduction@esbv.fr</w:t>
              </w:r>
            </w:hyperlink>
            <w:r w:rsidR="00BC3FCD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364"/>
        <w:gridCol w:w="3098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7FE28D19" w:rsidR="00D325B6" w:rsidRPr="00A87949" w:rsidRDefault="003B5A9B" w:rsidP="003B5A9B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9 Chemin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Rancan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, 49150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Baugé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en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Anjou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11CE5022" w:rsidR="00D325B6" w:rsidRPr="00A87949" w:rsidRDefault="003B5A9B" w:rsidP="003B5A9B">
            <w:pPr>
              <w:jc w:val="center"/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264 906 645 000 17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3B5A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3B5A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2E4E246" w:rsidR="000D107E" w:rsidRPr="00A87949" w:rsidRDefault="003B5A9B" w:rsidP="003B5A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/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11C95A92" w:rsidR="000D107E" w:rsidRPr="00A87949" w:rsidRDefault="003B5A9B" w:rsidP="003B5A9B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/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CE44E34" w:rsidR="000D107E" w:rsidRPr="00A87949" w:rsidRDefault="00732C9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11" w:history="1">
              <w:r w:rsidR="003B5A9B" w:rsidRPr="00FA7C39">
                <w:rPr>
                  <w:rStyle w:val="Lienhypertexte"/>
                  <w:rFonts w:ascii="Trebuchet MS" w:hAnsi="Trebuchet MS"/>
                  <w:sz w:val="24"/>
                  <w:szCs w:val="24"/>
                </w:rPr>
                <w:t>equiperesponsablesproduction@esbv.fr</w:t>
              </w:r>
            </w:hyperlink>
            <w:r w:rsidR="003B5A9B">
              <w:rPr>
                <w:rFonts w:ascii="Trebuchet MS" w:hAnsi="Trebuchet MS"/>
                <w:sz w:val="24"/>
                <w:szCs w:val="24"/>
              </w:rPr>
              <w:t xml:space="preserve"> / 02.41.84.13.57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2C17E88" w:rsidR="000D107E" w:rsidRPr="00A87949" w:rsidRDefault="003B5A9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Adeline PLOU / 02.41.57.50.05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92103D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32C95">
        <w:rPr>
          <w:rFonts w:ascii="Trebuchet MS" w:hAnsi="Trebuchet MS"/>
          <w:sz w:val="24"/>
          <w:szCs w:val="24"/>
        </w:rPr>
      </w:r>
      <w:r w:rsidR="00732C95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32C95">
        <w:rPr>
          <w:rFonts w:ascii="Trebuchet MS" w:hAnsi="Trebuchet MS"/>
          <w:sz w:val="24"/>
          <w:szCs w:val="24"/>
        </w:rPr>
      </w:r>
      <w:r w:rsidR="00732C95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732C95">
        <w:rPr>
          <w:rFonts w:ascii="Trebuchet MS" w:hAnsi="Trebuchet MS"/>
          <w:b/>
          <w:sz w:val="24"/>
          <w:szCs w:val="24"/>
        </w:rPr>
      </w:r>
      <w:r w:rsidR="00732C95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BC3FCD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BC3FCD">
        <w:rPr>
          <w:rFonts w:ascii="Trebuchet MS" w:hAnsi="Trebuchet MS"/>
          <w:sz w:val="24"/>
          <w:szCs w:val="24"/>
        </w:rPr>
        <w:instrText xml:space="preserve"> FORMCHECKBOX </w:instrText>
      </w:r>
      <w:r w:rsidR="00732C95">
        <w:rPr>
          <w:rFonts w:ascii="Trebuchet MS" w:hAnsi="Trebuchet MS"/>
          <w:sz w:val="24"/>
          <w:szCs w:val="24"/>
        </w:rPr>
      </w:r>
      <w:r w:rsidR="00732C95">
        <w:rPr>
          <w:rFonts w:ascii="Trebuchet MS" w:hAnsi="Trebuchet MS"/>
          <w:sz w:val="24"/>
          <w:szCs w:val="24"/>
        </w:rPr>
        <w:fldChar w:fldCharType="separate"/>
      </w:r>
      <w:r w:rsidR="00BC3FCD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32C95">
        <w:rPr>
          <w:rFonts w:ascii="Trebuchet MS" w:hAnsi="Trebuchet MS"/>
          <w:sz w:val="24"/>
          <w:szCs w:val="24"/>
        </w:rPr>
      </w:r>
      <w:r w:rsidR="00732C95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4761"/>
        <w:gridCol w:w="3721"/>
        <w:gridCol w:w="4620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372327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372327" w:rsidRPr="00414D3B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9317A22" w14:textId="77777777" w:rsidR="00372327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0A2751FB" w14:textId="77777777" w:rsidR="00372327" w:rsidRPr="0093497E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180C5AE" w14:textId="77777777" w:rsidR="00372327" w:rsidRPr="00E4658D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1 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42C603A" w14:textId="77777777" w:rsidR="00372327" w:rsidRPr="0093497E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15747DDE" w14:textId="77777777" w:rsidR="00372327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10D7D99" w14:textId="77777777" w:rsidR="00372327" w:rsidRPr="0093497E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D982927" w14:textId="77777777" w:rsidR="00372327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16F9D74" w14:textId="77777777" w:rsidR="00372327" w:rsidRPr="0093497E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1F82E5A" w14:textId="77777777" w:rsidR="00372327" w:rsidRDefault="00372327" w:rsidP="0037232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372327" w:rsidRPr="00E4658D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191709EA" w:rsidR="00372327" w:rsidRPr="00A87949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Lundi/mercredi/jeudi/vendredi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23E42579" w:rsidR="00372327" w:rsidRPr="00A87949" w:rsidRDefault="00372327" w:rsidP="0037232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seul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BC3FCD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BC3FCD" w:rsidRPr="00414D3B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BC3FCD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BC3FCD" w:rsidRPr="0093497E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E21852B" w:rsidR="00BC3FCD" w:rsidRPr="00E4658D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372327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2327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72327">
              <w:rPr>
                <w:rFonts w:ascii="Trebuchet MS" w:hAnsi="Trebuchet MS" w:cs="Arial"/>
                <w:sz w:val="22"/>
                <w:szCs w:val="18"/>
              </w:rPr>
            </w:r>
            <w:r w:rsidR="00372327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372327"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372327">
              <w:rPr>
                <w:rFonts w:ascii="Trebuchet MS" w:hAnsi="Trebuchet MS" w:cs="Arial"/>
                <w:sz w:val="22"/>
                <w:szCs w:val="18"/>
              </w:rPr>
              <w:t>…..</w:t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BC3FCD" w:rsidRPr="0093497E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BC3FCD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22"/>
                <w:szCs w:val="18"/>
              </w:rPr>
            </w:r>
            <w:r w:rsidR="00732C9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BC3FCD" w:rsidRPr="0093497E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BC3FCD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22"/>
                <w:szCs w:val="18"/>
              </w:rPr>
            </w:r>
            <w:r w:rsidR="00732C9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BC3FCD" w:rsidRPr="0093497E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BC3FCD" w:rsidRDefault="00BC3FCD" w:rsidP="00BC3FC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22"/>
                <w:szCs w:val="18"/>
              </w:rPr>
            </w:r>
            <w:r w:rsidR="00732C95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BC3FCD" w:rsidRPr="00E4658D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68C396DE" w:rsidR="00BC3FCD" w:rsidRPr="00A87949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0E8D9617" w:rsidR="00BC3FCD" w:rsidRPr="00A87949" w:rsidRDefault="00BC3FCD" w:rsidP="00BC3FC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BC3FCD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4E0B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Etablissement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santé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Baugeois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vallée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  <w:p w14:paraId="75822FF7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DBC2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FDF5A59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7699DCFF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Bd du maréchal Foch 49150 baugé en Anjou</w:t>
            </w:r>
          </w:p>
          <w:p w14:paraId="1E771BA8" w14:textId="6E29177F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7C02C95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6h30 /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2ED13FFD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5DCAABD4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BC3FCD" w:rsidRPr="00A87949" w:rsidRDefault="00BC3FCD" w:rsidP="00BC3FCD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E3AA61E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contraintes</w:t>
            </w:r>
          </w:p>
        </w:tc>
      </w:tr>
      <w:tr w:rsidR="00BC3FCD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BC3FCD" w:rsidRPr="00A87949" w:rsidRDefault="00BC3FCD" w:rsidP="00BC3FCD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C3FCD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BC3FCD" w:rsidRPr="00A87949" w:rsidRDefault="00BC3FCD" w:rsidP="00BC3FC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BC3FCD" w:rsidRPr="00A87949" w:rsidRDefault="00BC3FCD" w:rsidP="00BC3FCD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2C95">
              <w:rPr>
                <w:rFonts w:ascii="Trebuchet MS" w:hAnsi="Trebuchet MS" w:cs="Arial"/>
                <w:sz w:val="18"/>
                <w:szCs w:val="18"/>
              </w:rPr>
            </w:r>
            <w:r w:rsidR="00732C95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BC3FCD" w:rsidRPr="00A87949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712"/>
        <w:gridCol w:w="1547"/>
        <w:gridCol w:w="3838"/>
        <w:gridCol w:w="1756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BC3FCD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BF9AA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Etablissement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santé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Baugeois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vallée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  <w:p w14:paraId="02350C1E" w14:textId="77777777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A159E0A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Renou Franck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4A5CB0B6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4101B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E1ABB6C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3294C905" w14:textId="77777777" w:rsidR="00BC3FCD" w:rsidRDefault="00732C95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2" w:history="1">
              <w:r w:rsidR="00BC3FCD" w:rsidRPr="00F87F98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frenou@esbv.fr</w:t>
              </w:r>
            </w:hyperlink>
            <w:r w:rsidR="00BC3FCD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  <w:p w14:paraId="10F093CB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29774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02/41/84/13/66</w:t>
            </w:r>
          </w:p>
          <w:p w14:paraId="79592CA1" w14:textId="77777777" w:rsidR="00BC3FCD" w:rsidRDefault="00BC3FCD" w:rsidP="00BC3FCD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3C29824" w14:textId="6D12277A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06/38/55/04/45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BC3FCD" w:rsidRPr="00A87949" w:rsidRDefault="00BC3FCD" w:rsidP="00BC3FCD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BC3FCD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E9310C" w14:textId="77777777" w:rsidR="00BC3FCD" w:rsidRDefault="00BC3FCD" w:rsidP="00BC3FC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</w:rPr>
              <w:t> 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Etablissement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santé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Baugeois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vallée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  <w:p w14:paraId="4930FF53" w14:textId="6C81716C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2857B14E" w:rsidR="00BC3FCD" w:rsidRPr="00A87949" w:rsidRDefault="00BC3FCD" w:rsidP="00BC3FCD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>
              <w:rPr>
                <w:rFonts w:ascii="Trebuchet MS" w:hAnsi="Trebuchet MS"/>
              </w:rPr>
              <w:t xml:space="preserve">Sophie pineau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0BDC2641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 xml:space="preserve">Responsable qualité-gestion des </w:t>
            </w:r>
            <w:proofErr w:type="spellStart"/>
            <w:r>
              <w:rPr>
                <w:rFonts w:ascii="Trebuchet MS" w:hAnsi="Trebuchet MS"/>
              </w:rPr>
              <w:t>riques</w:t>
            </w:r>
            <w:proofErr w:type="spellEnd"/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B44649" w14:textId="77777777" w:rsidR="00BC3FCD" w:rsidRDefault="00BC3FCD" w:rsidP="00BC3FCD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79F91A9C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47EC66F" w14:textId="77777777" w:rsidR="00BC3FCD" w:rsidRDefault="00732C95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3" w:history="1">
              <w:r w:rsidR="00BC3FCD" w:rsidRPr="00F87F98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spineau@esbv.fr</w:t>
              </w:r>
            </w:hyperlink>
            <w:r w:rsidR="00BC3FCD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  <w:p w14:paraId="6E8F8296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291B4C6" w14:textId="77777777" w:rsidR="00BC3FCD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4086" w14:textId="09F849AC" w:rsidR="00BC3FCD" w:rsidRDefault="00BC3FCD" w:rsidP="00BC3FCD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02/41/57/50/12 </w:t>
            </w:r>
          </w:p>
          <w:p w14:paraId="5233236E" w14:textId="77777777" w:rsidR="00BC3FCD" w:rsidRDefault="00BC3FCD" w:rsidP="00BC3FCD">
            <w:pPr>
              <w:jc w:val="center"/>
              <w:rPr>
                <w:rFonts w:ascii="Trebuchet MS" w:hAnsi="Trebuchet MS"/>
              </w:rPr>
            </w:pPr>
          </w:p>
          <w:p w14:paraId="2D40E9B9" w14:textId="0EE30922" w:rsidR="00BC3FCD" w:rsidRPr="00A87949" w:rsidRDefault="00BC3FCD" w:rsidP="00BC3FC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07/86/68/71/32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1905AE31" w:rsidR="00BC3FCD" w:rsidRPr="00A87949" w:rsidRDefault="00BC3FCD" w:rsidP="00BC3FCD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4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B836" w14:textId="77777777" w:rsidR="00732C95" w:rsidRDefault="00732C95">
      <w:r>
        <w:separator/>
      </w:r>
    </w:p>
  </w:endnote>
  <w:endnote w:type="continuationSeparator" w:id="0">
    <w:p w14:paraId="28E14E74" w14:textId="77777777" w:rsidR="00732C95" w:rsidRDefault="0073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99D70" w14:textId="77777777" w:rsidR="00732C95" w:rsidRDefault="00732C95">
      <w:r>
        <w:separator/>
      </w:r>
    </w:p>
  </w:footnote>
  <w:footnote w:type="continuationSeparator" w:id="0">
    <w:p w14:paraId="750BCC3F" w14:textId="77777777" w:rsidR="00732C95" w:rsidRDefault="00732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2327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5A9B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2C95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C3FCD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010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3B5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quipeachats@esbv.fr" TargetMode="External"/><Relationship Id="rId13" Type="http://schemas.openxmlformats.org/officeDocument/2006/relationships/hyperlink" Target="mailto:spineau@esb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enou@esbv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quiperesponsablesproduction@esb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quiperesponsablesproduction@esbv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renou@esbv.fr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C197E-0182-42E8-ABFF-FC0C1E37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2025-10-28T10:14:00Z</dcterms:created>
  <dcterms:modified xsi:type="dcterms:W3CDTF">2025-10-28T10:14:00Z</dcterms:modified>
</cp:coreProperties>
</file>